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DD4A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JAKE FEAST FILM CV</w:t>
      </w:r>
    </w:p>
    <w:p w14:paraId="7FE63BBE" w14:textId="77777777" w:rsid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2023</w:t>
      </w:r>
    </w:p>
    <w:p w14:paraId="5F5CCA31" w14:textId="05C5AD45" w:rsidR="001A3DAF" w:rsidRPr="00FE6853" w:rsidRDefault="001A3DAF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JBHIFI TVC- ODV NZ- Production designer </w:t>
      </w:r>
    </w:p>
    <w:p w14:paraId="3E8EF364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Colour bond TVC- the pool collective Melbourne- standby props</w:t>
      </w:r>
    </w:p>
    <w:p w14:paraId="0D1C177A" w14:textId="4DEFF658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Hairy pill TVC - ID Melbourne- Assistant Art </w:t>
      </w:r>
    </w:p>
    <w:p w14:paraId="09BD5620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Long white stills- film construction - Art Director </w:t>
      </w:r>
    </w:p>
    <w:p w14:paraId="3F9DC2F2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Wonky box </w:t>
      </w:r>
      <w:proofErr w:type="spellStart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nz</w:t>
      </w:r>
      <w:proofErr w:type="spellEnd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 TVC- One day video - Art Director </w:t>
      </w:r>
    </w:p>
    <w:p w14:paraId="224C9608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BNZ TVC - fish and clips productions- Art Director</w:t>
      </w:r>
    </w:p>
    <w:p w14:paraId="6F247BC2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Smirnoff stills- film construction- Art Director </w:t>
      </w:r>
    </w:p>
    <w:p w14:paraId="65ACACEC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OPPO stills- film construction-Stylist/ Art Director </w:t>
      </w:r>
    </w:p>
    <w:p w14:paraId="2C72C5DB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Frank energy TVC- motion sickness -Prop maker/ Dresser</w:t>
      </w:r>
    </w:p>
    <w:p w14:paraId="4A1D4085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proofErr w:type="spellStart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Coruba</w:t>
      </w:r>
      <w:proofErr w:type="spellEnd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 rum TVC- loupe agency - Art Director </w:t>
      </w:r>
    </w:p>
    <w:p w14:paraId="5F40FF9D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Westpac TVC- finch productions- Set dresser</w:t>
      </w:r>
    </w:p>
    <w:p w14:paraId="5B9B06F2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Xero social media shoot- Production designer </w:t>
      </w:r>
    </w:p>
    <w:p w14:paraId="656654BE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Adidas x les mils LA fashion week shoot- Art director </w:t>
      </w:r>
    </w:p>
    <w:p w14:paraId="21CDED45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proofErr w:type="spellStart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SouthSeas</w:t>
      </w:r>
      <w:proofErr w:type="spellEnd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 film school guest tutor </w:t>
      </w:r>
    </w:p>
    <w:p w14:paraId="74142749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Jetstar TVC- Finch productions- Buyer/ Dresser</w:t>
      </w:r>
    </w:p>
    <w:p w14:paraId="443416B4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Seek.co.nz stills shoot- Fanclub- Stand by props / stylist </w:t>
      </w:r>
    </w:p>
    <w:p w14:paraId="1D57C28C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Chorus TVC- Finch productions- Set Dresser </w:t>
      </w:r>
    </w:p>
    <w:p w14:paraId="4ACF2F74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Rail Alliance health and safety video- Video taxi- Art Director </w:t>
      </w:r>
    </w:p>
    <w:p w14:paraId="095C50A2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lastRenderedPageBreak/>
        <w:t xml:space="preserve">Kiwi plates Commercial- </w:t>
      </w:r>
      <w:proofErr w:type="spellStart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Loserkid</w:t>
      </w:r>
      <w:proofErr w:type="spellEnd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 productions- Art Director </w:t>
      </w:r>
    </w:p>
    <w:p w14:paraId="358E0203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TOI TIME season 2 - </w:t>
      </w:r>
      <w:proofErr w:type="spellStart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tvnz</w:t>
      </w:r>
      <w:proofErr w:type="spellEnd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/ rouge productions - Art Director </w:t>
      </w:r>
    </w:p>
    <w:p w14:paraId="23EFF88B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Samsung commercial- Loupe agency- Art Director </w:t>
      </w:r>
    </w:p>
    <w:p w14:paraId="481EC2F7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Cross street music festival- Art Director </w:t>
      </w:r>
    </w:p>
    <w:p w14:paraId="5F2A48BB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2022</w:t>
      </w:r>
    </w:p>
    <w:p w14:paraId="74352751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Shortland street - Art director, location block </w:t>
      </w:r>
    </w:p>
    <w:p w14:paraId="36323228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Heineken commercial -motion sickness -Set design / Art director </w:t>
      </w:r>
    </w:p>
    <w:p w14:paraId="3EBAF961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LEGO Christmas- fish n clips- Art Director </w:t>
      </w:r>
    </w:p>
    <w:p w14:paraId="25FDD7B4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Countdown stills- fish n clips- Stand by props</w:t>
      </w:r>
    </w:p>
    <w:p w14:paraId="1648E996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proofErr w:type="spellStart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Tegal</w:t>
      </w:r>
      <w:proofErr w:type="spellEnd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 chicken- flying fish- Standby props</w:t>
      </w:r>
    </w:p>
    <w:p w14:paraId="0635E721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Angels and demons music video - </w:t>
      </w:r>
      <w:proofErr w:type="spellStart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tvnzonair</w:t>
      </w:r>
      <w:proofErr w:type="spellEnd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 - Set design / art director </w:t>
      </w:r>
    </w:p>
    <w:p w14:paraId="5CF082FA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Power Rangers 30th Special - Standby props</w:t>
      </w:r>
    </w:p>
    <w:p w14:paraId="11DD8E2F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I AM TUI </w:t>
      </w:r>
      <w:proofErr w:type="spellStart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doco</w:t>
      </w:r>
      <w:proofErr w:type="spellEnd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 - screen time- Art director </w:t>
      </w:r>
    </w:p>
    <w:p w14:paraId="7BA460FC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South seas film school Art Director tutor </w:t>
      </w:r>
    </w:p>
    <w:p w14:paraId="6C29A16D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All blacks / Air </w:t>
      </w:r>
      <w:proofErr w:type="spellStart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newzealand</w:t>
      </w:r>
      <w:proofErr w:type="spellEnd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- Eyes &amp; Ears production - Art director </w:t>
      </w:r>
    </w:p>
    <w:p w14:paraId="1422B26F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Villa Maria stills- collective force- Designer / Art director </w:t>
      </w:r>
    </w:p>
    <w:p w14:paraId="12240C17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Strangers Sony music video- </w:t>
      </w:r>
      <w:proofErr w:type="spellStart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tvnz</w:t>
      </w:r>
      <w:proofErr w:type="spellEnd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 on air- Art director/ Designer</w:t>
      </w:r>
    </w:p>
    <w:p w14:paraId="0BF097F0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Kura season 3- reel factory - Production designer / Art director </w:t>
      </w:r>
    </w:p>
    <w:p w14:paraId="280193E7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Samsung Paul de Ru – Loupe agency Art Director / Designer </w:t>
      </w:r>
    </w:p>
    <w:p w14:paraId="5F93C3DB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Samsung “be the show” commercial loupe agency – Art Director</w:t>
      </w:r>
    </w:p>
    <w:p w14:paraId="42CD9894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lastRenderedPageBreak/>
        <w:t xml:space="preserve">Westfield </w:t>
      </w:r>
      <w:proofErr w:type="spellStart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newmarket</w:t>
      </w:r>
      <w:proofErr w:type="spellEnd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- loupe agency- Mural/ Art Dept</w:t>
      </w:r>
    </w:p>
    <w:p w14:paraId="64632E72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Jack Panther artist editorial video - Art Director </w:t>
      </w:r>
    </w:p>
    <w:p w14:paraId="4BF9AC98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Mercer NZ stills- daylight production -Art Director </w:t>
      </w:r>
    </w:p>
    <w:p w14:paraId="445F339C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Dose &amp; co- Loupe agency- Art Director </w:t>
      </w:r>
    </w:p>
    <w:p w14:paraId="134BD332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Samsung commercial- Loupe agency- Art Director </w:t>
      </w:r>
    </w:p>
    <w:p w14:paraId="5EF1F1BD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2021</w:t>
      </w:r>
    </w:p>
    <w:p w14:paraId="02D3D1EE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Les mils virtual product shoot- Loupe agency Production design / Art Director </w:t>
      </w:r>
    </w:p>
    <w:p w14:paraId="13294B04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Jockey </w:t>
      </w:r>
      <w:proofErr w:type="spellStart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Skimms</w:t>
      </w:r>
      <w:proofErr w:type="spellEnd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 stills shoot- Loupe agency Art Dept backdrop</w:t>
      </w:r>
    </w:p>
    <w:p w14:paraId="322F8ABC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Hello fresh “taste sensation” Augusto- Props buyer</w:t>
      </w:r>
    </w:p>
    <w:p w14:paraId="64EA1434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Spark &amp; </w:t>
      </w:r>
      <w:proofErr w:type="spellStart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reelfactory</w:t>
      </w:r>
      <w:proofErr w:type="spellEnd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 Blackcaps commercial- Props maker</w:t>
      </w:r>
    </w:p>
    <w:p w14:paraId="0315FACB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Kathmandu summer 2021 stills shoot Loupe agency- Art Director </w:t>
      </w:r>
    </w:p>
    <w:p w14:paraId="7D42E06F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proofErr w:type="spellStart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tvnz</w:t>
      </w:r>
      <w:proofErr w:type="spellEnd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 on air harper </w:t>
      </w:r>
      <w:proofErr w:type="spellStart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finn</w:t>
      </w:r>
      <w:proofErr w:type="spellEnd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 music video Loupe agency- Art Director/Designer </w:t>
      </w:r>
    </w:p>
    <w:p w14:paraId="09A9065B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NZ blood donation Film Construction commercial- Art Assist </w:t>
      </w:r>
    </w:p>
    <w:p w14:paraId="34657733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“How to do nothing” FCB commercial- Art Assist</w:t>
      </w:r>
    </w:p>
    <w:p w14:paraId="339AA476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Power Rangers- Netflix -Set Dec, 2nd unit standby </w:t>
      </w:r>
    </w:p>
    <w:p w14:paraId="4EA420E7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Written in the stars - screen time - Dresser/On Set </w:t>
      </w:r>
    </w:p>
    <w:p w14:paraId="098F1630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Destinations love- screen time - Set Decorator assist </w:t>
      </w:r>
    </w:p>
    <w:p w14:paraId="5152E1DD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Auckland Museum- Display tech- Tamaki stories &amp; learning base</w:t>
      </w:r>
    </w:p>
    <w:p w14:paraId="73AFBE7D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2020</w:t>
      </w:r>
    </w:p>
    <w:p w14:paraId="382BAE22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Auckland Museum- Display tech- Tamaki stories &amp; learning base</w:t>
      </w:r>
    </w:p>
    <w:p w14:paraId="7EC41767" w14:textId="77777777" w:rsidR="00FE6853" w:rsidRPr="00FE6853" w:rsidRDefault="00FE6853" w:rsidP="00FE6853">
      <w:pPr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lastRenderedPageBreak/>
        <w:t xml:space="preserve">Celebrations group- Xmas </w:t>
      </w:r>
      <w:proofErr w:type="spellStart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>santa</w:t>
      </w:r>
      <w:proofErr w:type="spellEnd"/>
      <w:r w:rsidRPr="00FE6853">
        <w:rPr>
          <w:rFonts w:ascii="inherit" w:eastAsia="Times New Roman" w:hAnsi="inherit" w:cs="Times New Roman"/>
          <w:kern w:val="0"/>
          <w:lang w:eastAsia="en-GB"/>
          <w14:ligatures w14:val="none"/>
        </w:rPr>
        <w:t xml:space="preserve"> set construction &amp; instal</w:t>
      </w:r>
    </w:p>
    <w:p w14:paraId="43C2CE71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2019</w:t>
      </w:r>
    </w:p>
    <w:p w14:paraId="2376A0FD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Kura </w:t>
      </w:r>
      <w:proofErr w:type="spellStart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tvnz</w:t>
      </w:r>
      <w:proofErr w:type="spellEnd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webseries</w:t>
      </w:r>
      <w:proofErr w:type="spellEnd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- Art Director </w:t>
      </w:r>
    </w:p>
    <w:p w14:paraId="190ADEE2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Mercury energy commercial- Art Director</w:t>
      </w:r>
    </w:p>
    <w:p w14:paraId="511536D4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Subaru commercial- Standby/ Buyer</w:t>
      </w:r>
    </w:p>
    <w:p w14:paraId="35E53BBB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proofErr w:type="spellStart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PowerRangers</w:t>
      </w:r>
      <w:proofErr w:type="spellEnd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- Netflix- Offset Dresser, 2nd unit stand by weapons</w:t>
      </w:r>
    </w:p>
    <w:p w14:paraId="3631512C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The social- Art Director</w:t>
      </w:r>
    </w:p>
    <w:p w14:paraId="1D03CF77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Air new </w:t>
      </w:r>
      <w:proofErr w:type="spellStart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zealand</w:t>
      </w:r>
      <w:proofErr w:type="spellEnd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 </w:t>
      </w:r>
      <w:proofErr w:type="spellStart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Allblacks</w:t>
      </w:r>
      <w:proofErr w:type="spellEnd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 commercial- Art Assist/ Buyer</w:t>
      </w:r>
    </w:p>
    <w:p w14:paraId="363AD0D6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Auckland Museum- Display technician – bags away </w:t>
      </w:r>
    </w:p>
    <w:p w14:paraId="096A7BF6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2018</w:t>
      </w:r>
    </w:p>
    <w:p w14:paraId="55223427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Drift away sons of </w:t>
      </w:r>
      <w:proofErr w:type="spellStart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zion</w:t>
      </w:r>
      <w:proofErr w:type="spellEnd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 music video- Art Director</w:t>
      </w:r>
    </w:p>
    <w:p w14:paraId="1C37A751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proofErr w:type="spellStart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Womans</w:t>
      </w:r>
      <w:proofErr w:type="spellEnd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 suffrage commercial- assist Art Director </w:t>
      </w:r>
    </w:p>
    <w:p w14:paraId="1E1A9E87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Makita tools commercial- Art Director</w:t>
      </w:r>
    </w:p>
    <w:p w14:paraId="7E405B2F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Comedy week gala commercial- Art Director</w:t>
      </w:r>
    </w:p>
    <w:p w14:paraId="05F7187B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NZ water safety- Art Director </w:t>
      </w:r>
    </w:p>
    <w:p w14:paraId="7372EAA4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Air </w:t>
      </w:r>
      <w:proofErr w:type="spellStart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NewZealand</w:t>
      </w:r>
      <w:proofErr w:type="spellEnd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 commercial- art assist/set build</w:t>
      </w:r>
    </w:p>
    <w:p w14:paraId="1AA08C1E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 </w:t>
      </w:r>
      <w:proofErr w:type="spellStart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Genisus</w:t>
      </w:r>
      <w:proofErr w:type="spellEnd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 energy commercial- art assist/buyer</w:t>
      </w:r>
    </w:p>
    <w:p w14:paraId="1C2C1C2A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Les mills inhouse video- stage assist</w:t>
      </w:r>
    </w:p>
    <w:p w14:paraId="634132C0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BNZ supersize me </w:t>
      </w:r>
      <w:proofErr w:type="spellStart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webseries</w:t>
      </w:r>
      <w:proofErr w:type="spellEnd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- art assist </w:t>
      </w:r>
    </w:p>
    <w:p w14:paraId="5744D221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Bad seed tv series- off set art assist/ buyer</w:t>
      </w:r>
    </w:p>
    <w:p w14:paraId="063E28CA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lastRenderedPageBreak/>
        <w:t>Project runaway commercial- stand by art </w:t>
      </w:r>
    </w:p>
    <w:p w14:paraId="19AF76F8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Married at first sight commercial- stand by art</w:t>
      </w:r>
    </w:p>
    <w:p w14:paraId="7B73DAA9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proofErr w:type="spellStart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Healthiers</w:t>
      </w:r>
      <w:proofErr w:type="spellEnd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 commercial- standby /buyer</w:t>
      </w:r>
    </w:p>
    <w:p w14:paraId="26988C0B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Countdown commercial- set build assist </w:t>
      </w:r>
    </w:p>
    <w:p w14:paraId="45414535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The warehouse </w:t>
      </w:r>
      <w:proofErr w:type="spellStart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xmas</w:t>
      </w:r>
      <w:proofErr w:type="spellEnd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 commercial- art assist/buyer</w:t>
      </w:r>
    </w:p>
    <w:p w14:paraId="7408D978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Brother printers- art assist/buyer</w:t>
      </w:r>
    </w:p>
    <w:p w14:paraId="128BBAEC" w14:textId="77777777" w:rsidR="00FE6853" w:rsidRPr="00FE6853" w:rsidRDefault="00FE6853" w:rsidP="00FE6853">
      <w:pPr>
        <w:spacing w:after="432"/>
        <w:textAlignment w:val="baseline"/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proofErr w:type="spellStart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PowerRangers</w:t>
      </w:r>
      <w:proofErr w:type="spellEnd"/>
      <w:r w:rsidRPr="00FE6853">
        <w:rPr>
          <w:rFonts w:ascii="inherit" w:eastAsia="Times New Roman" w:hAnsi="inherit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 Netflix- standby weapons unit 2</w:t>
      </w:r>
    </w:p>
    <w:p w14:paraId="158E999F" w14:textId="77777777" w:rsidR="00FE6853" w:rsidRPr="00FE6853" w:rsidRDefault="00FE6853" w:rsidP="00FE6853">
      <w:pPr>
        <w:textAlignment w:val="baseline"/>
        <w:rPr>
          <w:rFonts w:ascii="inherit" w:eastAsia="Times New Roman" w:hAnsi="inherit" w:cs="Times New Roman"/>
          <w:kern w:val="0"/>
          <w:lang w:eastAsia="en-GB"/>
          <w14:ligatures w14:val="none"/>
        </w:rPr>
      </w:pPr>
    </w:p>
    <w:p w14:paraId="68AB6BB4" w14:textId="77777777" w:rsidR="00FE6853" w:rsidRPr="00FE6853" w:rsidRDefault="00FE6853" w:rsidP="00FE6853">
      <w:pPr>
        <w:spacing w:after="432"/>
        <w:textAlignment w:val="baseline"/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2017</w:t>
      </w:r>
    </w:p>
    <w:p w14:paraId="134FCA23" w14:textId="77777777" w:rsidR="00FE6853" w:rsidRPr="00FE6853" w:rsidRDefault="00FE6853" w:rsidP="00FE6853">
      <w:pPr>
        <w:spacing w:after="432"/>
        <w:textAlignment w:val="baseline"/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Filthy rich tv series season 2- offset art assist </w:t>
      </w:r>
    </w:p>
    <w:p w14:paraId="770A49D9" w14:textId="77777777" w:rsidR="00FE6853" w:rsidRPr="00FE6853" w:rsidRDefault="00FE6853" w:rsidP="00FE6853">
      <w:pPr>
        <w:spacing w:after="432"/>
        <w:textAlignment w:val="baseline"/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proofErr w:type="spellStart"/>
      <w:r w:rsidRPr="00FE6853"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Brokenwood</w:t>
      </w:r>
      <w:proofErr w:type="spellEnd"/>
      <w:r w:rsidRPr="00FE6853"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 tv series season 5- onset/offset assist</w:t>
      </w:r>
    </w:p>
    <w:p w14:paraId="60BFFF51" w14:textId="77777777" w:rsidR="00FE6853" w:rsidRPr="00FE6853" w:rsidRDefault="00FE6853" w:rsidP="00FE6853">
      <w:pPr>
        <w:spacing w:after="432"/>
        <w:textAlignment w:val="baseline"/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23 hour design- Assistant</w:t>
      </w:r>
    </w:p>
    <w:p w14:paraId="40B2BF6F" w14:textId="77777777" w:rsidR="00FE6853" w:rsidRPr="00FE6853" w:rsidRDefault="00FE6853" w:rsidP="00FE6853">
      <w:pPr>
        <w:spacing w:after="432"/>
        <w:textAlignment w:val="baseline"/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Briscoes </w:t>
      </w:r>
      <w:proofErr w:type="spellStart"/>
      <w:r w:rsidRPr="00FE6853"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xmas</w:t>
      </w:r>
      <w:proofErr w:type="spellEnd"/>
      <w:r w:rsidRPr="00FE6853"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 xml:space="preserve"> commercial- art assist/ buyer</w:t>
      </w:r>
    </w:p>
    <w:p w14:paraId="2466EC94" w14:textId="77777777" w:rsidR="00FE6853" w:rsidRPr="00FE6853" w:rsidRDefault="00FE6853" w:rsidP="00FE6853">
      <w:pPr>
        <w:spacing w:after="432"/>
        <w:textAlignment w:val="baseline"/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Holden commercial- art assist</w:t>
      </w:r>
    </w:p>
    <w:p w14:paraId="1B8EA8C8" w14:textId="77777777" w:rsidR="00FE6853" w:rsidRPr="00FE6853" w:rsidRDefault="00FE6853" w:rsidP="00FE6853">
      <w:pPr>
        <w:spacing w:after="432"/>
        <w:textAlignment w:val="baseline"/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Tip top commercial- art assist  </w:t>
      </w:r>
    </w:p>
    <w:p w14:paraId="4AEDD147" w14:textId="77777777" w:rsidR="00FE6853" w:rsidRPr="00FE6853" w:rsidRDefault="00FE6853" w:rsidP="00FE6853">
      <w:pPr>
        <w:textAlignment w:val="baseline"/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</w:pPr>
      <w:r w:rsidRPr="00FE6853">
        <w:rPr>
          <w:rFonts w:ascii="Lato" w:eastAsia="Times New Roman" w:hAnsi="Lato" w:cs="Times New Roman"/>
          <w:color w:val="222222"/>
          <w:spacing w:val="3"/>
          <w:kern w:val="0"/>
          <w:sz w:val="26"/>
          <w:szCs w:val="26"/>
          <w:lang w:eastAsia="en-GB"/>
          <w14:ligatures w14:val="none"/>
        </w:rPr>
        <w:t>Shortland street- art assist</w:t>
      </w:r>
    </w:p>
    <w:p w14:paraId="198ADC60" w14:textId="77777777" w:rsidR="004F34F1" w:rsidRDefault="004F34F1"/>
    <w:p w14:paraId="47854EFF" w14:textId="6080ED29" w:rsidR="00FE6853" w:rsidRDefault="00FE6853">
      <w:r>
        <w:t>2016</w:t>
      </w:r>
    </w:p>
    <w:p w14:paraId="0D54B22D" w14:textId="77777777" w:rsidR="00FE6853" w:rsidRDefault="00FE6853"/>
    <w:p w14:paraId="1F8D8F1B" w14:textId="29A7DEC6" w:rsidR="00FE6853" w:rsidRDefault="00FE6853">
      <w:r>
        <w:t xml:space="preserve">Shortland street art assist </w:t>
      </w:r>
    </w:p>
    <w:sectPr w:rsidR="00FE6853" w:rsidSect="004D34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53"/>
    <w:rsid w:val="000269CA"/>
    <w:rsid w:val="001A3DAF"/>
    <w:rsid w:val="004D34F3"/>
    <w:rsid w:val="004F34F1"/>
    <w:rsid w:val="00C76E68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60026"/>
  <w15:chartTrackingRefBased/>
  <w15:docId w15:val="{4BC229D4-205C-E448-B966-26A71612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3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feast</dc:creator>
  <cp:keywords/>
  <dc:description/>
  <cp:lastModifiedBy>jake feast</cp:lastModifiedBy>
  <cp:revision>2</cp:revision>
  <dcterms:created xsi:type="dcterms:W3CDTF">2024-02-07T03:37:00Z</dcterms:created>
  <dcterms:modified xsi:type="dcterms:W3CDTF">2024-02-07T03:37:00Z</dcterms:modified>
</cp:coreProperties>
</file>